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E85F" w14:textId="77777777" w:rsidR="00A651A5" w:rsidRPr="00EB14E8" w:rsidRDefault="00A651A5" w:rsidP="00EB14E8">
      <w:pPr>
        <w:spacing w:after="0"/>
        <w:rPr>
          <w:b/>
          <w:bCs/>
          <w:sz w:val="24"/>
          <w:szCs w:val="24"/>
        </w:rPr>
      </w:pPr>
      <w:r w:rsidRPr="00EB14E8">
        <w:rPr>
          <w:b/>
          <w:bCs/>
          <w:sz w:val="24"/>
          <w:szCs w:val="24"/>
        </w:rPr>
        <w:t xml:space="preserve">Sågstens Vägsamfällighet </w:t>
      </w:r>
    </w:p>
    <w:p w14:paraId="73102A0B" w14:textId="020A9C23" w:rsidR="0009141E" w:rsidRPr="00267EA7" w:rsidRDefault="00A651A5">
      <w:pPr>
        <w:rPr>
          <w:b/>
          <w:bCs/>
        </w:rPr>
      </w:pPr>
      <w:r w:rsidRPr="00267EA7">
        <w:rPr>
          <w:b/>
          <w:bCs/>
        </w:rPr>
        <w:t xml:space="preserve">Underhåll och förnyelseplan för </w:t>
      </w:r>
    </w:p>
    <w:p w14:paraId="1507554A" w14:textId="01201B11" w:rsidR="009C19D3" w:rsidRPr="004E6D3A" w:rsidRDefault="00A651A5" w:rsidP="004E6D3A">
      <w:pPr>
        <w:spacing w:after="0"/>
        <w:rPr>
          <w:b/>
          <w:bCs/>
          <w:u w:val="single"/>
        </w:rPr>
      </w:pPr>
      <w:r w:rsidRPr="00267EA7">
        <w:rPr>
          <w:b/>
          <w:bCs/>
          <w:u w:val="single"/>
        </w:rPr>
        <w:t xml:space="preserve">A1. </w:t>
      </w:r>
      <w:r w:rsidR="00267EA7">
        <w:rPr>
          <w:b/>
          <w:bCs/>
          <w:u w:val="single"/>
        </w:rPr>
        <w:t xml:space="preserve">        </w:t>
      </w:r>
      <w:r w:rsidRPr="00267EA7">
        <w:rPr>
          <w:b/>
          <w:bCs/>
          <w:u w:val="single"/>
        </w:rPr>
        <w:t>Sågstensvägen från Torövägen till Bryggvägen.</w:t>
      </w:r>
      <w:r w:rsidR="004E6D3A">
        <w:rPr>
          <w:b/>
          <w:bCs/>
          <w:u w:val="single"/>
        </w:rPr>
        <w:t xml:space="preserve"> 2400 meter</w:t>
      </w:r>
    </w:p>
    <w:p w14:paraId="6F252337" w14:textId="7F655203" w:rsidR="004E6D3A" w:rsidRDefault="004E6D3A" w:rsidP="009C19D3">
      <w:pPr>
        <w:pStyle w:val="Liststycke"/>
        <w:numPr>
          <w:ilvl w:val="0"/>
          <w:numId w:val="1"/>
        </w:numPr>
        <w:spacing w:after="0"/>
      </w:pPr>
      <w:r>
        <w:t xml:space="preserve">Besiktning har skett i slutet av mars av </w:t>
      </w:r>
      <w:r w:rsidR="003E1022">
        <w:t xml:space="preserve">Leif Kronkvist </w:t>
      </w:r>
      <w:r w:rsidR="003E1022">
        <w:t xml:space="preserve">Vägteknik konsult vars rapport ligger till underlag för aktivitetsplanen </w:t>
      </w:r>
    </w:p>
    <w:p w14:paraId="2281511E" w14:textId="494CCF0D" w:rsidR="003E1022" w:rsidRDefault="004E6D3A" w:rsidP="009C19D3">
      <w:pPr>
        <w:pStyle w:val="Liststycke"/>
        <w:numPr>
          <w:ilvl w:val="0"/>
          <w:numId w:val="1"/>
        </w:numPr>
        <w:spacing w:after="0"/>
      </w:pPr>
      <w:r w:rsidRPr="004E6D3A">
        <w:t>Stora delar av den belagda ytan är i gott skick och kräver således ingen omedelbar åtgärd</w:t>
      </w:r>
      <w:r w:rsidR="003E1022">
        <w:t xml:space="preserve"> inom 3 – 5 år.</w:t>
      </w:r>
    </w:p>
    <w:p w14:paraId="059DE98C" w14:textId="7E4119A2" w:rsidR="004E6D3A" w:rsidRDefault="003E1022" w:rsidP="009C19D3">
      <w:pPr>
        <w:pStyle w:val="Liststycke"/>
        <w:numPr>
          <w:ilvl w:val="0"/>
          <w:numId w:val="1"/>
        </w:numPr>
        <w:spacing w:after="0"/>
      </w:pPr>
      <w:r>
        <w:t xml:space="preserve"> </w:t>
      </w:r>
      <w:r w:rsidR="004E6D3A" w:rsidRPr="004E6D3A">
        <w:t>Däremot finns partier med mindre sättningar, krackeleringar samt längsgående sprickor</w:t>
      </w:r>
      <w:r w:rsidR="004E6D3A">
        <w:t xml:space="preserve"> </w:t>
      </w:r>
      <w:r w:rsidR="004E6D3A">
        <w:t>som bör åtgärda</w:t>
      </w:r>
      <w:r w:rsidR="004E6D3A">
        <w:t>s 2022</w:t>
      </w:r>
      <w:r w:rsidR="004E6D3A" w:rsidRPr="004E6D3A">
        <w:t>.</w:t>
      </w:r>
    </w:p>
    <w:p w14:paraId="430A4B0B" w14:textId="5840F03B" w:rsidR="009C19D3" w:rsidRDefault="009C19D3" w:rsidP="009C19D3">
      <w:pPr>
        <w:pStyle w:val="Liststycke"/>
        <w:numPr>
          <w:ilvl w:val="0"/>
          <w:numId w:val="1"/>
        </w:numPr>
        <w:spacing w:after="0" w:line="240" w:lineRule="auto"/>
        <w:ind w:left="714" w:hanging="357"/>
      </w:pPr>
      <w:r>
        <w:t>Vägtrummor bedöms som funktionella men cementrör bör bytas mot plaströr i samband med ny ytbeläggning</w:t>
      </w:r>
      <w:r w:rsidR="003E1022">
        <w:t xml:space="preserve"> eller vid uppenbara skador</w:t>
      </w:r>
      <w:r>
        <w:t xml:space="preserve">   </w:t>
      </w:r>
    </w:p>
    <w:p w14:paraId="0FD6D053" w14:textId="6B9EFD63" w:rsidR="009C19D3" w:rsidRDefault="009C19D3" w:rsidP="009C19D3">
      <w:pPr>
        <w:pStyle w:val="Liststycke"/>
        <w:numPr>
          <w:ilvl w:val="0"/>
          <w:numId w:val="1"/>
        </w:numPr>
        <w:spacing w:after="0"/>
      </w:pPr>
      <w:r>
        <w:t>Fartdämpare återinstalleras på samma platser som under 2021. Markeringsstolpar skall förankras bättre</w:t>
      </w:r>
      <w:r w:rsidR="003E1022">
        <w:t xml:space="preserve">. Permanenta fartdämpare kan uppföras separat </w:t>
      </w:r>
      <w:r w:rsidR="00706FCF">
        <w:t>och behöver inte invänta en ny beläggningsaktivitet</w:t>
      </w:r>
    </w:p>
    <w:p w14:paraId="62F6A49E" w14:textId="7352BA45" w:rsidR="009C19D3" w:rsidRDefault="009C19D3" w:rsidP="009C19D3">
      <w:pPr>
        <w:pStyle w:val="Liststycke"/>
        <w:numPr>
          <w:ilvl w:val="0"/>
          <w:numId w:val="1"/>
        </w:numPr>
        <w:spacing w:after="0"/>
      </w:pPr>
      <w:r>
        <w:t>Röjning av grenar och sly bedöms som tillräcklig</w:t>
      </w:r>
    </w:p>
    <w:p w14:paraId="47C0CB4C" w14:textId="1A890E83" w:rsidR="009C19D3" w:rsidRDefault="009C19D3" w:rsidP="009C19D3">
      <w:pPr>
        <w:pStyle w:val="Liststycke"/>
        <w:numPr>
          <w:ilvl w:val="0"/>
          <w:numId w:val="1"/>
        </w:numPr>
        <w:spacing w:after="0"/>
      </w:pPr>
      <w:r>
        <w:t>Dikesrensning behövs efter nedfallna träd och grenar</w:t>
      </w:r>
    </w:p>
    <w:p w14:paraId="16FE84EB" w14:textId="4D6BBD85" w:rsidR="009C19D3" w:rsidRDefault="009C19D3" w:rsidP="009C19D3">
      <w:pPr>
        <w:pStyle w:val="Liststycke"/>
        <w:numPr>
          <w:ilvl w:val="0"/>
          <w:numId w:val="1"/>
        </w:numPr>
        <w:spacing w:after="0"/>
      </w:pPr>
      <w:r>
        <w:t xml:space="preserve">Årlig dikesslåtter </w:t>
      </w:r>
      <w:r w:rsidR="00706FCF">
        <w:t>bör</w:t>
      </w:r>
      <w:r>
        <w:t xml:space="preserve"> ske i samverkan med Tomt. Bedömning av tidpunkten görs av vägfogden</w:t>
      </w:r>
    </w:p>
    <w:p w14:paraId="39526937" w14:textId="06C62174" w:rsidR="00DB1BE3" w:rsidRDefault="00DB1BE3" w:rsidP="009C19D3">
      <w:pPr>
        <w:pStyle w:val="Liststycke"/>
        <w:numPr>
          <w:ilvl w:val="0"/>
          <w:numId w:val="1"/>
        </w:numPr>
        <w:spacing w:after="0"/>
      </w:pPr>
      <w:r>
        <w:t>Under sommaren är det planerat nerläggning av fiberkablage med microtrenching metoden</w:t>
      </w:r>
    </w:p>
    <w:p w14:paraId="79FE2233" w14:textId="77777777" w:rsidR="00DB1BE3" w:rsidRDefault="00DB1BE3" w:rsidP="00DB1BE3">
      <w:pPr>
        <w:spacing w:after="0"/>
        <w:ind w:left="360"/>
      </w:pPr>
    </w:p>
    <w:p w14:paraId="797D6136" w14:textId="7EA3A282" w:rsidR="00A651A5" w:rsidRPr="00267EA7" w:rsidRDefault="00A651A5" w:rsidP="00267EA7">
      <w:pPr>
        <w:spacing w:after="0"/>
        <w:rPr>
          <w:b/>
          <w:bCs/>
          <w:u w:val="single"/>
        </w:rPr>
      </w:pPr>
      <w:r w:rsidRPr="00267EA7">
        <w:rPr>
          <w:b/>
          <w:bCs/>
          <w:u w:val="single"/>
        </w:rPr>
        <w:t xml:space="preserve">A2. </w:t>
      </w:r>
      <w:r w:rsidR="00267EA7">
        <w:rPr>
          <w:b/>
          <w:bCs/>
          <w:u w:val="single"/>
        </w:rPr>
        <w:t xml:space="preserve">      </w:t>
      </w:r>
      <w:r w:rsidRPr="00267EA7">
        <w:rPr>
          <w:b/>
          <w:bCs/>
          <w:u w:val="single"/>
        </w:rPr>
        <w:t>Bryggvägen från Sågstensvägen till vändplan vid parkeringen.</w:t>
      </w:r>
      <w:r w:rsidR="00706FCF">
        <w:rPr>
          <w:b/>
          <w:bCs/>
          <w:u w:val="single"/>
        </w:rPr>
        <w:t xml:space="preserve"> 200 meter</w:t>
      </w:r>
    </w:p>
    <w:p w14:paraId="4692E352" w14:textId="3EC12FD7" w:rsidR="009C19D3" w:rsidRDefault="009C19D3" w:rsidP="009C19D3">
      <w:pPr>
        <w:pStyle w:val="Liststycke"/>
        <w:numPr>
          <w:ilvl w:val="0"/>
          <w:numId w:val="1"/>
        </w:numPr>
        <w:spacing w:after="0"/>
      </w:pPr>
      <w:r>
        <w:t xml:space="preserve">Ytbeläggningen </w:t>
      </w:r>
      <w:r w:rsidR="00706FCF">
        <w:t xml:space="preserve">skick är gott </w:t>
      </w:r>
      <w:r>
        <w:t>och medför ingen åtgärd 2022</w:t>
      </w:r>
    </w:p>
    <w:p w14:paraId="0C278919" w14:textId="77777777" w:rsidR="009C19D3" w:rsidRDefault="009C19D3" w:rsidP="009C19D3">
      <w:pPr>
        <w:pStyle w:val="Liststycke"/>
        <w:numPr>
          <w:ilvl w:val="0"/>
          <w:numId w:val="1"/>
        </w:numPr>
        <w:spacing w:after="0" w:line="240" w:lineRule="auto"/>
        <w:ind w:left="714" w:hanging="357"/>
      </w:pPr>
      <w:r>
        <w:t xml:space="preserve">Vägtrummor bedöms som funktionella men cementrör bör bytas mot plaströr i samband med ny ytbeläggning   </w:t>
      </w:r>
    </w:p>
    <w:p w14:paraId="54D807DE" w14:textId="77777777" w:rsidR="009C19D3" w:rsidRDefault="009C19D3" w:rsidP="009C19D3">
      <w:pPr>
        <w:pStyle w:val="Liststycke"/>
        <w:numPr>
          <w:ilvl w:val="0"/>
          <w:numId w:val="1"/>
        </w:numPr>
        <w:spacing w:after="0"/>
      </w:pPr>
      <w:r>
        <w:t>Röjning av grenar och sly bedöms som tillräcklig</w:t>
      </w:r>
    </w:p>
    <w:p w14:paraId="7EB2B94B" w14:textId="77777777" w:rsidR="009C19D3" w:rsidRDefault="009C19D3" w:rsidP="009C19D3">
      <w:pPr>
        <w:pStyle w:val="Liststycke"/>
        <w:numPr>
          <w:ilvl w:val="0"/>
          <w:numId w:val="1"/>
        </w:numPr>
        <w:spacing w:after="0"/>
      </w:pPr>
      <w:r>
        <w:t>Dikesrensning behövs efter nedfallna träd och grenar</w:t>
      </w:r>
    </w:p>
    <w:p w14:paraId="68169D06" w14:textId="0A10E3DD" w:rsidR="009C19D3" w:rsidRDefault="009C19D3" w:rsidP="00267EA7">
      <w:pPr>
        <w:pStyle w:val="Liststycke"/>
        <w:numPr>
          <w:ilvl w:val="0"/>
          <w:numId w:val="1"/>
        </w:numPr>
        <w:spacing w:after="0"/>
      </w:pPr>
      <w:r>
        <w:t>Årlig dikesslåtter skall ske i samverkan med Tomt. Bedömning av tidpunkten görs av vägfogden</w:t>
      </w:r>
    </w:p>
    <w:p w14:paraId="45025B91" w14:textId="77777777" w:rsidR="00DB1BE3" w:rsidRDefault="00DB1BE3" w:rsidP="00DB1BE3">
      <w:pPr>
        <w:spacing w:after="0"/>
      </w:pPr>
    </w:p>
    <w:p w14:paraId="3400B2C2" w14:textId="0E7CF90E" w:rsidR="00A651A5" w:rsidRPr="00267EA7" w:rsidRDefault="00267EA7">
      <w:pPr>
        <w:rPr>
          <w:b/>
          <w:bCs/>
          <w:u w:val="single"/>
        </w:rPr>
      </w:pPr>
      <w:r w:rsidRPr="00267EA7">
        <w:rPr>
          <w:b/>
          <w:bCs/>
          <w:u w:val="single"/>
        </w:rPr>
        <w:t xml:space="preserve">A3. </w:t>
      </w:r>
      <w:r>
        <w:rPr>
          <w:b/>
          <w:bCs/>
          <w:u w:val="single"/>
        </w:rPr>
        <w:t xml:space="preserve">      </w:t>
      </w:r>
      <w:r w:rsidR="00A651A5" w:rsidRPr="00267EA7">
        <w:rPr>
          <w:b/>
          <w:bCs/>
          <w:u w:val="single"/>
        </w:rPr>
        <w:t>Väg från vändplan till Torö varv ingår inte. Eget avtal mellan tomt och Torö Varv.</w:t>
      </w:r>
    </w:p>
    <w:p w14:paraId="1F848950" w14:textId="35738B2F" w:rsidR="00A651A5" w:rsidRPr="00267EA7" w:rsidRDefault="00A651A5" w:rsidP="00267EA7">
      <w:pPr>
        <w:tabs>
          <w:tab w:val="left" w:pos="567"/>
        </w:tabs>
        <w:spacing w:after="0"/>
        <w:rPr>
          <w:b/>
          <w:bCs/>
          <w:u w:val="single"/>
        </w:rPr>
      </w:pPr>
      <w:r w:rsidRPr="00267EA7">
        <w:rPr>
          <w:b/>
          <w:bCs/>
          <w:u w:val="single"/>
        </w:rPr>
        <w:t xml:space="preserve">B1. </w:t>
      </w:r>
      <w:r w:rsidR="00706FCF" w:rsidRPr="00267EA7">
        <w:rPr>
          <w:b/>
          <w:bCs/>
          <w:u w:val="single"/>
        </w:rPr>
        <w:tab/>
      </w:r>
      <w:r w:rsidR="00706FCF">
        <w:rPr>
          <w:b/>
          <w:bCs/>
          <w:u w:val="single"/>
        </w:rPr>
        <w:t xml:space="preserve"> Sågstensvägen</w:t>
      </w:r>
      <w:r w:rsidRPr="00267EA7">
        <w:rPr>
          <w:b/>
          <w:bCs/>
          <w:u w:val="single"/>
        </w:rPr>
        <w:t xml:space="preserve"> från Bryggvägen till Pelle Svibels väg</w:t>
      </w:r>
    </w:p>
    <w:p w14:paraId="7EDA7711" w14:textId="50BCC2D6" w:rsidR="009C19D3" w:rsidRDefault="00267EA7" w:rsidP="009C19D3">
      <w:pPr>
        <w:pStyle w:val="Liststycke"/>
        <w:numPr>
          <w:ilvl w:val="0"/>
          <w:numId w:val="1"/>
        </w:numPr>
        <w:tabs>
          <w:tab w:val="left" w:pos="567"/>
        </w:tabs>
      </w:pPr>
      <w:r>
        <w:t xml:space="preserve">   </w:t>
      </w:r>
      <w:r w:rsidR="009C19D3">
        <w:t>Lagning av potthål, sladdning och grusning skall genomföras.</w:t>
      </w:r>
    </w:p>
    <w:p w14:paraId="748B6F52" w14:textId="59717BD4" w:rsidR="004A1CA7" w:rsidRDefault="004A1CA7" w:rsidP="004A1CA7">
      <w:pPr>
        <w:pStyle w:val="Liststycke"/>
        <w:numPr>
          <w:ilvl w:val="0"/>
          <w:numId w:val="1"/>
        </w:numPr>
        <w:tabs>
          <w:tab w:val="left" w:pos="567"/>
        </w:tabs>
      </w:pPr>
      <w:r>
        <w:t xml:space="preserve">   Förbättring av vägen med makadam 16 – 32 för att minska lerandelen bör göras </w:t>
      </w:r>
    </w:p>
    <w:p w14:paraId="404D5153" w14:textId="06C50E28" w:rsidR="009C19D3" w:rsidRDefault="00267EA7" w:rsidP="00267EA7">
      <w:pPr>
        <w:pStyle w:val="Liststycke"/>
        <w:numPr>
          <w:ilvl w:val="0"/>
          <w:numId w:val="1"/>
        </w:numPr>
        <w:tabs>
          <w:tab w:val="left" w:pos="567"/>
        </w:tabs>
      </w:pPr>
      <w:r>
        <w:t xml:space="preserve">   </w:t>
      </w:r>
      <w:r w:rsidR="004A1CA7">
        <w:t>Behandling med d</w:t>
      </w:r>
      <w:r w:rsidR="009C19D3">
        <w:t xml:space="preserve">ammbindningsmedel </w:t>
      </w:r>
      <w:r w:rsidR="00706FCF">
        <w:t xml:space="preserve">DUSTEX </w:t>
      </w:r>
      <w:r w:rsidR="004A1CA7">
        <w:t>bör utföras</w:t>
      </w:r>
      <w:r w:rsidR="009C19D3">
        <w:t>.</w:t>
      </w:r>
    </w:p>
    <w:p w14:paraId="71405BC3" w14:textId="77777777" w:rsidR="00267EA7" w:rsidRDefault="00267EA7" w:rsidP="00267EA7">
      <w:pPr>
        <w:pStyle w:val="Liststycke"/>
        <w:numPr>
          <w:ilvl w:val="0"/>
          <w:numId w:val="1"/>
        </w:numPr>
        <w:spacing w:after="0"/>
      </w:pPr>
      <w:r>
        <w:t>Röjning av grenar och sly bedöms som tillräcklig</w:t>
      </w:r>
    </w:p>
    <w:p w14:paraId="4D0D4C03" w14:textId="77777777" w:rsidR="00267EA7" w:rsidRDefault="00267EA7" w:rsidP="00267EA7">
      <w:pPr>
        <w:pStyle w:val="Liststycke"/>
        <w:numPr>
          <w:ilvl w:val="0"/>
          <w:numId w:val="1"/>
        </w:numPr>
        <w:spacing w:after="0"/>
      </w:pPr>
      <w:r>
        <w:t>Dikesrensning behövs efter nedfallna träd och grenar</w:t>
      </w:r>
    </w:p>
    <w:p w14:paraId="20E0DB20" w14:textId="2786E528" w:rsidR="009C19D3" w:rsidRDefault="00267EA7" w:rsidP="00EB14E8">
      <w:pPr>
        <w:pStyle w:val="Liststycke"/>
        <w:numPr>
          <w:ilvl w:val="0"/>
          <w:numId w:val="1"/>
        </w:numPr>
      </w:pPr>
      <w:r>
        <w:t>Årlig dikesslåtter skall ske i samverkan med Tomt. Bedömning av tidpunkten görs av vägfogden</w:t>
      </w:r>
    </w:p>
    <w:p w14:paraId="3F6EA726" w14:textId="2CA7EF77" w:rsidR="00A651A5" w:rsidRPr="00267EA7" w:rsidRDefault="00A651A5" w:rsidP="00267EA7">
      <w:pPr>
        <w:tabs>
          <w:tab w:val="left" w:pos="567"/>
        </w:tabs>
        <w:spacing w:after="0"/>
        <w:rPr>
          <w:b/>
          <w:bCs/>
          <w:u w:val="single"/>
        </w:rPr>
      </w:pPr>
      <w:r w:rsidRPr="00267EA7">
        <w:rPr>
          <w:b/>
          <w:bCs/>
          <w:u w:val="single"/>
        </w:rPr>
        <w:t>B2.</w:t>
      </w:r>
      <w:r w:rsidRPr="00267EA7">
        <w:rPr>
          <w:b/>
          <w:bCs/>
          <w:u w:val="single"/>
        </w:rPr>
        <w:tab/>
        <w:t>Kyrkviksvägen från Sågstensvägen till vändplan</w:t>
      </w:r>
    </w:p>
    <w:p w14:paraId="3EB68000" w14:textId="7B4E64E7" w:rsidR="00267EA7" w:rsidRDefault="00C37792" w:rsidP="00267EA7">
      <w:pPr>
        <w:pStyle w:val="Liststycke"/>
        <w:numPr>
          <w:ilvl w:val="0"/>
          <w:numId w:val="1"/>
        </w:numPr>
        <w:tabs>
          <w:tab w:val="left" w:pos="567"/>
        </w:tabs>
      </w:pPr>
      <w:r>
        <w:t xml:space="preserve">   </w:t>
      </w:r>
      <w:r w:rsidR="00267EA7">
        <w:t>Lagning av potthål, sladdning och grusning skall genomföras.</w:t>
      </w:r>
    </w:p>
    <w:p w14:paraId="7A595C16" w14:textId="77777777" w:rsidR="00267EA7" w:rsidRDefault="00267EA7" w:rsidP="00267EA7">
      <w:pPr>
        <w:pStyle w:val="Liststycke"/>
        <w:numPr>
          <w:ilvl w:val="0"/>
          <w:numId w:val="1"/>
        </w:numPr>
        <w:tabs>
          <w:tab w:val="left" w:pos="567"/>
        </w:tabs>
      </w:pPr>
      <w:r>
        <w:t xml:space="preserve">   Dammbindningsmedel skall läggas på.</w:t>
      </w:r>
    </w:p>
    <w:p w14:paraId="512EB1E6" w14:textId="77777777" w:rsidR="00267EA7" w:rsidRDefault="00267EA7" w:rsidP="00267EA7">
      <w:pPr>
        <w:pStyle w:val="Liststycke"/>
        <w:numPr>
          <w:ilvl w:val="0"/>
          <w:numId w:val="1"/>
        </w:numPr>
        <w:spacing w:after="0"/>
      </w:pPr>
      <w:r>
        <w:t>Röjning av grenar och sly bedöms som tillräcklig</w:t>
      </w:r>
    </w:p>
    <w:p w14:paraId="076BB2C7" w14:textId="77777777" w:rsidR="00267EA7" w:rsidRDefault="00267EA7" w:rsidP="00267EA7">
      <w:pPr>
        <w:pStyle w:val="Liststycke"/>
        <w:numPr>
          <w:ilvl w:val="0"/>
          <w:numId w:val="1"/>
        </w:numPr>
        <w:spacing w:after="0"/>
      </w:pPr>
      <w:r>
        <w:t>Dikesrensning behövs efter nedfallna träd och grenar</w:t>
      </w:r>
    </w:p>
    <w:p w14:paraId="49B63730" w14:textId="77777777" w:rsidR="00267EA7" w:rsidRDefault="00267EA7" w:rsidP="00267EA7">
      <w:pPr>
        <w:pStyle w:val="Liststycke"/>
        <w:numPr>
          <w:ilvl w:val="0"/>
          <w:numId w:val="1"/>
        </w:numPr>
        <w:spacing w:after="0"/>
      </w:pPr>
      <w:r>
        <w:t>Årlig dikesslåtter skall ske i samverkan med Tomt. Bedömning av tidpunkten görs av vägfogden</w:t>
      </w:r>
    </w:p>
    <w:p w14:paraId="01D77359" w14:textId="77777777" w:rsidR="007F390A" w:rsidRDefault="007F390A" w:rsidP="00DB1BE3">
      <w:pPr>
        <w:pStyle w:val="Liststycke"/>
        <w:numPr>
          <w:ilvl w:val="0"/>
          <w:numId w:val="1"/>
        </w:numPr>
        <w:spacing w:after="0"/>
      </w:pPr>
    </w:p>
    <w:p w14:paraId="1E275C79" w14:textId="36E8A246" w:rsidR="007F390A" w:rsidRPr="007F390A" w:rsidRDefault="007F390A" w:rsidP="007F390A">
      <w:pPr>
        <w:spacing w:after="0"/>
        <w:rPr>
          <w:b/>
          <w:bCs/>
        </w:rPr>
      </w:pPr>
      <w:r w:rsidRPr="007F390A">
        <w:rPr>
          <w:b/>
          <w:bCs/>
        </w:rPr>
        <w:lastRenderedPageBreak/>
        <w:t>Övrigt</w:t>
      </w:r>
    </w:p>
    <w:p w14:paraId="49F86233" w14:textId="3D65E3F3" w:rsidR="00DB1BE3" w:rsidRDefault="00DB1BE3" w:rsidP="007F390A">
      <w:pPr>
        <w:pStyle w:val="Liststycke"/>
        <w:numPr>
          <w:ilvl w:val="0"/>
          <w:numId w:val="1"/>
        </w:numPr>
        <w:spacing w:after="0"/>
      </w:pPr>
      <w:r>
        <w:t>Under sommaren är det planerat nerläggning av fiberkablage med microtrenching metoden</w:t>
      </w:r>
      <w:r>
        <w:t xml:space="preserve"> på både belagda vägen och </w:t>
      </w:r>
      <w:r w:rsidR="007F390A">
        <w:t>grusade vägarna. Detta bedöms inte påverka vägen som medför ett tidigareläggande av beläggningsåtgärder</w:t>
      </w:r>
    </w:p>
    <w:p w14:paraId="1E97C66F" w14:textId="77777777" w:rsidR="00DB1BE3" w:rsidRDefault="00DB1BE3" w:rsidP="00267EA7">
      <w:pPr>
        <w:pStyle w:val="Liststycke"/>
        <w:tabs>
          <w:tab w:val="left" w:pos="567"/>
        </w:tabs>
      </w:pPr>
    </w:p>
    <w:p w14:paraId="0FD331FC" w14:textId="2572E64A" w:rsidR="00DB1BE3" w:rsidRDefault="00DB1BE3" w:rsidP="00DB1BE3">
      <w:pPr>
        <w:pStyle w:val="Liststycke"/>
        <w:tabs>
          <w:tab w:val="left" w:pos="567"/>
        </w:tabs>
        <w:ind w:left="0"/>
        <w:rPr>
          <w:b/>
          <w:bCs/>
        </w:rPr>
      </w:pPr>
      <w:r w:rsidRPr="00DB1BE3">
        <w:rPr>
          <w:b/>
          <w:bCs/>
        </w:rPr>
        <w:t>EKONOMI</w:t>
      </w:r>
      <w:r w:rsidRPr="00DB1BE3">
        <w:rPr>
          <w:b/>
          <w:bCs/>
        </w:rPr>
        <w:tab/>
      </w:r>
    </w:p>
    <w:p w14:paraId="3AD5965A" w14:textId="3D559D93" w:rsidR="007F390A" w:rsidRDefault="00DB1BE3" w:rsidP="00DB1BE3">
      <w:pPr>
        <w:pStyle w:val="Liststycke"/>
        <w:tabs>
          <w:tab w:val="left" w:pos="567"/>
        </w:tabs>
        <w:ind w:left="0"/>
      </w:pPr>
      <w:r w:rsidRPr="00DB1BE3">
        <w:t xml:space="preserve">En uppskattning </w:t>
      </w:r>
      <w:r w:rsidR="007F390A">
        <w:t xml:space="preserve">2022 </w:t>
      </w:r>
      <w:r w:rsidRPr="00DB1BE3">
        <w:t xml:space="preserve">av kostanden för </w:t>
      </w:r>
      <w:r w:rsidR="007F390A">
        <w:t>ny beläggning är enligt följande</w:t>
      </w:r>
    </w:p>
    <w:p w14:paraId="26D649BB" w14:textId="0C2C0C4B" w:rsidR="007F390A" w:rsidRDefault="007F390A" w:rsidP="00DB1BE3">
      <w:pPr>
        <w:pStyle w:val="Liststycke"/>
        <w:tabs>
          <w:tab w:val="left" w:pos="567"/>
        </w:tabs>
        <w:ind w:left="0"/>
        <w:rPr>
          <w:lang w:val="nb-NO"/>
        </w:rPr>
      </w:pPr>
      <w:r w:rsidRPr="007F390A">
        <w:rPr>
          <w:lang w:val="nb-NO"/>
        </w:rPr>
        <w:t>Längd ca 2400 meter bredd ca 4</w:t>
      </w:r>
      <w:r>
        <w:rPr>
          <w:lang w:val="nb-NO"/>
        </w:rPr>
        <w:t xml:space="preserve"> meter ger en yta av ca 10 500 m2</w:t>
      </w:r>
    </w:p>
    <w:p w14:paraId="10E044C8" w14:textId="5968DD37" w:rsidR="007F390A" w:rsidRDefault="007F390A" w:rsidP="00DB1BE3">
      <w:pPr>
        <w:pStyle w:val="Liststycke"/>
        <w:tabs>
          <w:tab w:val="left" w:pos="567"/>
        </w:tabs>
        <w:ind w:left="0"/>
      </w:pPr>
      <w:r w:rsidRPr="007F390A">
        <w:t>Kostnaden per m2 uppskattas till 7</w:t>
      </w:r>
      <w:r>
        <w:t>5 kr vilket ger en kost</w:t>
      </w:r>
      <w:r w:rsidR="00F27ACE">
        <w:t>n</w:t>
      </w:r>
      <w:r>
        <w:t xml:space="preserve">ad av ca </w:t>
      </w:r>
      <w:r w:rsidR="00F27ACE">
        <w:t>800 000 kr brutto</w:t>
      </w:r>
    </w:p>
    <w:p w14:paraId="26FB6385" w14:textId="1544B6DD" w:rsidR="00041C71" w:rsidRDefault="00041C71" w:rsidP="00DB1BE3">
      <w:pPr>
        <w:pStyle w:val="Liststycke"/>
        <w:tabs>
          <w:tab w:val="left" w:pos="567"/>
        </w:tabs>
        <w:ind w:left="0"/>
      </w:pPr>
      <w:r>
        <w:t>Osäkerheten är dock stor  främst med avseende på bränslepriser</w:t>
      </w:r>
    </w:p>
    <w:p w14:paraId="23B684CB" w14:textId="2C112522" w:rsidR="00F27ACE" w:rsidRDefault="00F27ACE" w:rsidP="00DB1BE3">
      <w:pPr>
        <w:pStyle w:val="Liststycke"/>
        <w:tabs>
          <w:tab w:val="left" w:pos="567"/>
        </w:tabs>
        <w:ind w:left="0"/>
      </w:pPr>
    </w:p>
    <w:p w14:paraId="28CA4479" w14:textId="02ACE35A" w:rsidR="00F27ACE" w:rsidRDefault="00F27ACE" w:rsidP="00DB1BE3">
      <w:pPr>
        <w:pStyle w:val="Liststycke"/>
        <w:tabs>
          <w:tab w:val="left" w:pos="567"/>
        </w:tabs>
        <w:ind w:left="0"/>
        <w:rPr>
          <w:b/>
          <w:bCs/>
        </w:rPr>
      </w:pPr>
      <w:r w:rsidRPr="00F27ACE">
        <w:rPr>
          <w:b/>
          <w:bCs/>
        </w:rPr>
        <w:t>FINANSIERING</w:t>
      </w:r>
    </w:p>
    <w:p w14:paraId="3D9AAA2B" w14:textId="43242D75" w:rsidR="00CA4D08" w:rsidRDefault="00CA4D08" w:rsidP="00DB1BE3">
      <w:pPr>
        <w:pStyle w:val="Liststycke"/>
        <w:tabs>
          <w:tab w:val="left" w:pos="567"/>
        </w:tabs>
        <w:ind w:left="0"/>
      </w:pPr>
      <w:r>
        <w:t xml:space="preserve">Fonderade medel </w:t>
      </w:r>
      <w:r>
        <w:tab/>
      </w:r>
      <w:r w:rsidR="00721AB3">
        <w:t>2021</w:t>
      </w:r>
      <w:r w:rsidR="00DC008D">
        <w:tab/>
      </w:r>
      <w:r w:rsidR="00721AB3">
        <w:t>300</w:t>
      </w:r>
      <w:r>
        <w:t xml:space="preserve"> 000 kr </w:t>
      </w:r>
    </w:p>
    <w:p w14:paraId="722CADC6" w14:textId="7BF0A14C" w:rsidR="00CA4D08" w:rsidRDefault="00CA4D08" w:rsidP="00DB1BE3">
      <w:pPr>
        <w:pStyle w:val="Liststycke"/>
        <w:tabs>
          <w:tab w:val="left" w:pos="567"/>
        </w:tabs>
        <w:ind w:left="0"/>
      </w:pPr>
      <w:r>
        <w:t>Årlig medlemsavgift</w:t>
      </w:r>
      <w:r w:rsidR="00DC008D">
        <w:tab/>
        <w:t>5 x 50</w:t>
      </w:r>
      <w:r w:rsidR="00041C71">
        <w:t> </w:t>
      </w:r>
      <w:r w:rsidR="00DC008D">
        <w:t>000</w:t>
      </w:r>
      <w:r w:rsidR="00041C71">
        <w:tab/>
      </w:r>
      <w:r w:rsidR="00DC008D">
        <w:t>250</w:t>
      </w:r>
      <w:r w:rsidR="00721AB3">
        <w:t> </w:t>
      </w:r>
      <w:r w:rsidR="00DC008D">
        <w:t>000</w:t>
      </w:r>
      <w:r w:rsidR="00721AB3">
        <w:t xml:space="preserve"> kr</w:t>
      </w:r>
    </w:p>
    <w:p w14:paraId="5427F877" w14:textId="5693ECA8" w:rsidR="00D14C44" w:rsidRDefault="00D14C44" w:rsidP="00DB1BE3">
      <w:pPr>
        <w:pStyle w:val="Liststycke"/>
        <w:tabs>
          <w:tab w:val="left" w:pos="567"/>
        </w:tabs>
        <w:ind w:left="0"/>
      </w:pPr>
      <w:r>
        <w:t>Engång bidrag medlemmar</w:t>
      </w:r>
      <w:r>
        <w:tab/>
        <w:t>153 x 500=</w:t>
      </w:r>
      <w:r w:rsidR="00721AB3">
        <w:t xml:space="preserve">         75 000 kr</w:t>
      </w:r>
    </w:p>
    <w:p w14:paraId="24A4F157" w14:textId="0CBE1F9C" w:rsidR="00CA4D08" w:rsidRDefault="00CA4D08" w:rsidP="00DB1BE3">
      <w:pPr>
        <w:pStyle w:val="Liststycke"/>
        <w:tabs>
          <w:tab w:val="left" w:pos="567"/>
        </w:tabs>
        <w:ind w:left="0"/>
      </w:pPr>
      <w:r>
        <w:t>Bidrag Trafikverket</w:t>
      </w:r>
      <w:r w:rsidR="00DC008D">
        <w:tab/>
      </w:r>
      <w:r w:rsidR="00721AB3">
        <w:t>???</w:t>
      </w:r>
      <w:r w:rsidR="00DC008D">
        <w:tab/>
      </w:r>
      <w:r w:rsidR="00721AB3">
        <w:t>175 000 kr</w:t>
      </w:r>
    </w:p>
    <w:p w14:paraId="5434BD1C" w14:textId="77777777" w:rsidR="00721AB3" w:rsidRDefault="00721AB3" w:rsidP="00DB1BE3">
      <w:pPr>
        <w:pStyle w:val="Liststycke"/>
        <w:tabs>
          <w:tab w:val="left" w:pos="567"/>
        </w:tabs>
        <w:ind w:left="0"/>
      </w:pPr>
    </w:p>
    <w:p w14:paraId="02113BE4" w14:textId="77777777" w:rsidR="00041C71" w:rsidRDefault="00721AB3" w:rsidP="00DB1BE3">
      <w:pPr>
        <w:pStyle w:val="Liststycke"/>
        <w:tabs>
          <w:tab w:val="left" w:pos="567"/>
        </w:tabs>
        <w:ind w:left="0"/>
      </w:pPr>
      <w:r>
        <w:t>Åtgärder för underhåll och förbättringar beräknas finansieras med driftsbudget om ca 120 000 kr/år</w:t>
      </w:r>
    </w:p>
    <w:p w14:paraId="4D7FB721" w14:textId="77777777" w:rsidR="00041C71" w:rsidRDefault="00041C71" w:rsidP="00DB1BE3">
      <w:pPr>
        <w:pStyle w:val="Liststycke"/>
        <w:tabs>
          <w:tab w:val="left" w:pos="567"/>
        </w:tabs>
        <w:ind w:left="0"/>
      </w:pPr>
    </w:p>
    <w:p w14:paraId="5A4A786D" w14:textId="39D06907" w:rsidR="00CA4D08" w:rsidRPr="00CA4D08" w:rsidRDefault="00041C71" w:rsidP="00DB1BE3">
      <w:pPr>
        <w:pStyle w:val="Liststycke"/>
        <w:tabs>
          <w:tab w:val="left" w:pos="567"/>
        </w:tabs>
        <w:ind w:left="0"/>
      </w:pPr>
      <w:r>
        <w:t>Sågsten april 2022</w:t>
      </w:r>
      <w:r w:rsidR="00DC008D">
        <w:tab/>
        <w:t xml:space="preserve">  </w:t>
      </w:r>
    </w:p>
    <w:sectPr w:rsidR="00CA4D08" w:rsidRPr="00CA4D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05F6" w14:textId="77777777" w:rsidR="007D74C9" w:rsidRDefault="007D74C9" w:rsidP="00A651A5">
      <w:pPr>
        <w:spacing w:after="0" w:line="240" w:lineRule="auto"/>
      </w:pPr>
      <w:r>
        <w:separator/>
      </w:r>
    </w:p>
  </w:endnote>
  <w:endnote w:type="continuationSeparator" w:id="0">
    <w:p w14:paraId="6F90F511" w14:textId="77777777" w:rsidR="007D74C9" w:rsidRDefault="007D74C9" w:rsidP="00A6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07114" w14:textId="77777777" w:rsidR="007D74C9" w:rsidRDefault="007D74C9" w:rsidP="00A651A5">
      <w:pPr>
        <w:spacing w:after="0" w:line="240" w:lineRule="auto"/>
      </w:pPr>
      <w:r>
        <w:separator/>
      </w:r>
    </w:p>
  </w:footnote>
  <w:footnote w:type="continuationSeparator" w:id="0">
    <w:p w14:paraId="6C659C1B" w14:textId="77777777" w:rsidR="007D74C9" w:rsidRDefault="007D74C9" w:rsidP="00A6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FD8F" w14:textId="5C3F2B80" w:rsidR="00A651A5" w:rsidRDefault="00A651A5">
    <w:pPr>
      <w:pStyle w:val="Sidhuvud"/>
    </w:pPr>
    <w:r>
      <w:t>Inge Lidén</w:t>
    </w:r>
    <w:r>
      <w:tab/>
    </w:r>
    <w:r>
      <w:tab/>
    </w:r>
    <w:r w:rsidR="00EB14E8">
      <w:t>22-0</w:t>
    </w:r>
    <w:r w:rsidR="00F27ACE">
      <w:t>4</w:t>
    </w:r>
    <w:r w:rsidR="00EB14E8">
      <w:t>-15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26A19"/>
    <w:multiLevelType w:val="hybridMultilevel"/>
    <w:tmpl w:val="5838DB9E"/>
    <w:lvl w:ilvl="0" w:tplc="9714877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891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A5"/>
    <w:rsid w:val="00041C71"/>
    <w:rsid w:val="00161342"/>
    <w:rsid w:val="00267EA7"/>
    <w:rsid w:val="003214C6"/>
    <w:rsid w:val="003E1022"/>
    <w:rsid w:val="004A1CA7"/>
    <w:rsid w:val="004E6D3A"/>
    <w:rsid w:val="00520286"/>
    <w:rsid w:val="00567C21"/>
    <w:rsid w:val="00706FCF"/>
    <w:rsid w:val="00721AB3"/>
    <w:rsid w:val="007C224C"/>
    <w:rsid w:val="007D74C9"/>
    <w:rsid w:val="007F390A"/>
    <w:rsid w:val="009547CE"/>
    <w:rsid w:val="009C19D3"/>
    <w:rsid w:val="00A0607A"/>
    <w:rsid w:val="00A21E9D"/>
    <w:rsid w:val="00A651A5"/>
    <w:rsid w:val="00C37792"/>
    <w:rsid w:val="00C8511B"/>
    <w:rsid w:val="00CA4D08"/>
    <w:rsid w:val="00D14C44"/>
    <w:rsid w:val="00DB1BE3"/>
    <w:rsid w:val="00DC008D"/>
    <w:rsid w:val="00E07F0A"/>
    <w:rsid w:val="00EB14E8"/>
    <w:rsid w:val="00F2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EBEE"/>
  <w15:chartTrackingRefBased/>
  <w15:docId w15:val="{D6DB83E7-44D9-4312-AE81-953CBA78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6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651A5"/>
  </w:style>
  <w:style w:type="paragraph" w:styleId="Sidfot">
    <w:name w:val="footer"/>
    <w:basedOn w:val="Normal"/>
    <w:link w:val="SidfotChar"/>
    <w:uiPriority w:val="99"/>
    <w:unhideWhenUsed/>
    <w:rsid w:val="00A6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651A5"/>
  </w:style>
  <w:style w:type="paragraph" w:styleId="Liststycke">
    <w:name w:val="List Paragraph"/>
    <w:basedOn w:val="Normal"/>
    <w:uiPriority w:val="34"/>
    <w:qFormat/>
    <w:rsid w:val="009C1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Lidén</dc:creator>
  <cp:keywords/>
  <dc:description/>
  <cp:lastModifiedBy>Inge Lidén</cp:lastModifiedBy>
  <cp:revision>8</cp:revision>
  <dcterms:created xsi:type="dcterms:W3CDTF">2022-02-15T18:53:00Z</dcterms:created>
  <dcterms:modified xsi:type="dcterms:W3CDTF">2022-04-15T07:11:00Z</dcterms:modified>
</cp:coreProperties>
</file>